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134"/>
        <w:gridCol w:w="1701"/>
        <w:gridCol w:w="1705"/>
      </w:tblGrid>
      <w:tr w:rsidR="001735BC" w:rsidRPr="00F32866" w:rsidTr="0063192D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63192D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63192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62302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Караева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Рима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CA03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МБДОУ детский сад №</w:t>
            </w:r>
            <w:r w:rsidR="00662302">
              <w:rPr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6230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6230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общая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 супругом и сыном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6230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662302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B23EA7" w:rsidRDefault="00662302" w:rsidP="00B23EA7">
            <w:pPr>
              <w:jc w:val="center"/>
              <w:rPr>
                <w:sz w:val="24"/>
                <w:szCs w:val="24"/>
              </w:rPr>
            </w:pPr>
            <w:r w:rsidRPr="00B23EA7">
              <w:rPr>
                <w:sz w:val="24"/>
                <w:szCs w:val="24"/>
              </w:rPr>
              <w:t>527 510,0</w:t>
            </w:r>
          </w:p>
        </w:tc>
      </w:tr>
      <w:tr w:rsidR="00662302" w:rsidRPr="00F32866" w:rsidTr="0063192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302" w:rsidRPr="00967ABE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Default="00662302" w:rsidP="00662302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Pr="00967ABE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Pr="00967ABE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общая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с супругом и сыном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Pr="00967ABE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Pr="00967ABE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Pr="00967ABE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Pr="00B23EA7" w:rsidRDefault="00662302" w:rsidP="00B23EA7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62302" w:rsidRPr="00F32866" w:rsidTr="0063192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302" w:rsidRPr="00967ABE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Default="00662302" w:rsidP="00662302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Pr="00967ABE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Pr="00967ABE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общая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 супругом и сыном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Pr="00967ABE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Pr="00967ABE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Pr="00967ABE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Pr="00B23EA7" w:rsidRDefault="00662302" w:rsidP="00B23EA7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62302" w:rsidRPr="00F32866" w:rsidTr="0063192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2302" w:rsidRPr="00967ABE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Default="00662302" w:rsidP="00662302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Pr="00967ABE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Pr="00967ABE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Pr="00967ABE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Pr="00967ABE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Pr="00967ABE" w:rsidRDefault="00662302" w:rsidP="0066230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2302" w:rsidRPr="00B23EA7" w:rsidRDefault="00662302" w:rsidP="00B23EA7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3192D" w:rsidRPr="00F32866" w:rsidTr="0063192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2D" w:rsidRPr="00967ABE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Default="0063192D" w:rsidP="0063192D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Pr="00967ABE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Pr="00967ABE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общая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с супругой</w:t>
            </w:r>
            <w:r>
              <w:rPr>
                <w:sz w:val="22"/>
                <w:szCs w:val="22"/>
                <w:lang w:eastAsia="en-US"/>
              </w:rPr>
              <w:t xml:space="preserve"> и сыном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Pr="00967ABE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Pr="00967ABE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Pr="00967ABE" w:rsidRDefault="0063192D" w:rsidP="0063192D">
            <w:pPr>
              <w:pStyle w:val="ConsPlusNormal"/>
              <w:tabs>
                <w:tab w:val="left" w:pos="285"/>
              </w:tabs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Автомобиль легковой Мерседес </w:t>
            </w:r>
            <w:proofErr w:type="gramStart"/>
            <w:r>
              <w:rPr>
                <w:sz w:val="22"/>
                <w:szCs w:val="22"/>
                <w:lang w:eastAsia="en-US"/>
              </w:rPr>
              <w:t>–</w:t>
            </w:r>
            <w:proofErr w:type="spellStart"/>
            <w:r>
              <w:rPr>
                <w:sz w:val="22"/>
                <w:szCs w:val="22"/>
                <w:lang w:eastAsia="en-US"/>
              </w:rPr>
              <w:t>Б</w:t>
            </w:r>
            <w:proofErr w:type="gramEnd"/>
            <w:r>
              <w:rPr>
                <w:sz w:val="22"/>
                <w:szCs w:val="22"/>
                <w:lang w:eastAsia="en-US"/>
              </w:rPr>
              <w:t>енц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-124 </w:t>
            </w:r>
            <w:r>
              <w:rPr>
                <w:sz w:val="22"/>
                <w:szCs w:val="22"/>
                <w:lang w:eastAsia="en-US"/>
              </w:rPr>
              <w:lastRenderedPageBreak/>
              <w:t>(индивидуальная собственность)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Pr="00B23EA7" w:rsidRDefault="0063192D" w:rsidP="00B23EA7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B23EA7">
              <w:rPr>
                <w:sz w:val="24"/>
                <w:szCs w:val="24"/>
                <w:lang w:eastAsia="en-US"/>
              </w:rPr>
              <w:lastRenderedPageBreak/>
              <w:t>191 028, 0</w:t>
            </w:r>
          </w:p>
        </w:tc>
      </w:tr>
      <w:tr w:rsidR="0063192D" w:rsidRPr="00F32866" w:rsidTr="0063192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2D" w:rsidRPr="00967ABE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Default="0063192D" w:rsidP="0063192D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Pr="00967ABE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Pr="00967ABE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общая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с супругой</w:t>
            </w:r>
            <w:r>
              <w:rPr>
                <w:sz w:val="22"/>
                <w:szCs w:val="22"/>
                <w:lang w:eastAsia="en-US"/>
              </w:rPr>
              <w:t xml:space="preserve"> и сыном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Pr="00967ABE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 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Pr="00967ABE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Pr="00967ABE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Автомобиль грузовой Газель ГАЗ- 33021 (индивидуальная собственность)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63192D" w:rsidRPr="00F32866" w:rsidTr="0063192D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92D" w:rsidRPr="00967ABE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Default="0063192D" w:rsidP="0063192D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Pr="00967ABE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Pr="00967ABE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общая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eastAsia="en-US"/>
              </w:rPr>
              <w:t>с супругой</w:t>
            </w:r>
            <w:r>
              <w:rPr>
                <w:sz w:val="22"/>
                <w:szCs w:val="22"/>
                <w:lang w:eastAsia="en-US"/>
              </w:rPr>
              <w:t xml:space="preserve"> и сыном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Pr="00967ABE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Pr="00967ABE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Сельскохозяйственная техника трактор МТЗ-82</w:t>
            </w:r>
          </w:p>
          <w:p w:rsidR="0063192D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  <w:p w:rsidR="0063192D" w:rsidRPr="00967ABE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192D" w:rsidRDefault="0063192D" w:rsidP="0063192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1027D"/>
    <w:rsid w:val="003446CC"/>
    <w:rsid w:val="00554204"/>
    <w:rsid w:val="005D6F01"/>
    <w:rsid w:val="005E126A"/>
    <w:rsid w:val="0063192D"/>
    <w:rsid w:val="00662302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9973C3"/>
    <w:rsid w:val="00A20F42"/>
    <w:rsid w:val="00A82A51"/>
    <w:rsid w:val="00AF5262"/>
    <w:rsid w:val="00B23EA7"/>
    <w:rsid w:val="00BD3AE7"/>
    <w:rsid w:val="00CA03CC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2017-05-12T07:50:00Z</dcterms:created>
  <dcterms:modified xsi:type="dcterms:W3CDTF">2017-05-12T07:50:00Z</dcterms:modified>
</cp:coreProperties>
</file>